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555C3" w14:textId="77777777" w:rsidR="00101E03" w:rsidRDefault="00101E03"/>
    <w:p w14:paraId="0CB11945" w14:textId="77777777" w:rsidR="00843A41" w:rsidRPr="00101E03" w:rsidRDefault="00843A41" w:rsidP="00843A41">
      <w:pPr>
        <w:pStyle w:val="Header"/>
        <w:jc w:val="center"/>
        <w:rPr>
          <w:b/>
          <w:bCs/>
        </w:rPr>
      </w:pPr>
      <w:r w:rsidRPr="00101E03">
        <w:rPr>
          <w:b/>
          <w:bCs/>
          <w:sz w:val="28"/>
          <w:szCs w:val="28"/>
        </w:rPr>
        <w:t>Meetings Feedback form for Borders Community Action Representatives</w:t>
      </w:r>
    </w:p>
    <w:p w14:paraId="45BA0726" w14:textId="77777777" w:rsidR="00843A41" w:rsidRDefault="00843A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4E64A0" w14:paraId="02E478AA" w14:textId="77777777" w:rsidTr="00101E03">
        <w:tc>
          <w:tcPr>
            <w:tcW w:w="10456" w:type="dxa"/>
            <w:gridSpan w:val="2"/>
          </w:tcPr>
          <w:p w14:paraId="3010F3E4" w14:textId="560E3E44" w:rsidR="004E64A0" w:rsidRPr="00BF5EA5" w:rsidRDefault="004E64A0" w:rsidP="004E64A0">
            <w:pPr>
              <w:rPr>
                <w:b/>
                <w:bCs/>
                <w:sz w:val="24"/>
                <w:szCs w:val="24"/>
              </w:rPr>
            </w:pPr>
            <w:r w:rsidRPr="00BF5EA5">
              <w:rPr>
                <w:b/>
                <w:bCs/>
                <w:sz w:val="24"/>
                <w:szCs w:val="24"/>
              </w:rPr>
              <w:t>Name and purpose of meeting</w:t>
            </w:r>
            <w:r w:rsidR="000E4192" w:rsidRPr="00BF5EA5">
              <w:rPr>
                <w:b/>
                <w:bCs/>
                <w:sz w:val="24"/>
                <w:szCs w:val="24"/>
              </w:rPr>
              <w:t>:</w:t>
            </w:r>
            <w:r w:rsidR="00E55172">
              <w:rPr>
                <w:b/>
                <w:bCs/>
                <w:sz w:val="24"/>
                <w:szCs w:val="24"/>
              </w:rPr>
              <w:t xml:space="preserve"> </w:t>
            </w:r>
            <w:r w:rsidR="008C5F4F">
              <w:rPr>
                <w:b/>
                <w:bCs/>
                <w:sz w:val="24"/>
                <w:szCs w:val="24"/>
              </w:rPr>
              <w:t>Strategic Action Group</w:t>
            </w:r>
            <w:r w:rsidR="00843A41">
              <w:rPr>
                <w:b/>
                <w:bCs/>
                <w:sz w:val="24"/>
                <w:szCs w:val="24"/>
              </w:rPr>
              <w:t xml:space="preserve"> </w:t>
            </w:r>
            <w:r w:rsidR="002E5C1E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1F08329" w14:textId="63414DF0" w:rsidR="00795662" w:rsidRDefault="00795662" w:rsidP="004E64A0">
            <w:pPr>
              <w:rPr>
                <w:sz w:val="24"/>
                <w:szCs w:val="24"/>
              </w:rPr>
            </w:pPr>
          </w:p>
        </w:tc>
      </w:tr>
      <w:tr w:rsidR="004E64A0" w14:paraId="64D6352B" w14:textId="77777777" w:rsidTr="00684D82">
        <w:tc>
          <w:tcPr>
            <w:tcW w:w="1696" w:type="dxa"/>
          </w:tcPr>
          <w:p w14:paraId="7C2BB29B" w14:textId="5C572A52" w:rsidR="004E64A0" w:rsidRPr="00BF5EA5" w:rsidRDefault="004E64A0" w:rsidP="004E64A0">
            <w:pPr>
              <w:rPr>
                <w:b/>
                <w:bCs/>
                <w:sz w:val="24"/>
                <w:szCs w:val="24"/>
              </w:rPr>
            </w:pPr>
            <w:r w:rsidRPr="00BF5EA5">
              <w:rPr>
                <w:b/>
                <w:bCs/>
                <w:sz w:val="24"/>
                <w:szCs w:val="24"/>
              </w:rPr>
              <w:t>Date of meeting</w:t>
            </w:r>
            <w:r w:rsidR="0021632A" w:rsidRPr="00BF5EA5">
              <w:rPr>
                <w:b/>
                <w:bCs/>
                <w:sz w:val="24"/>
                <w:szCs w:val="24"/>
              </w:rPr>
              <w:t>:</w:t>
            </w:r>
            <w:r w:rsidR="00E55172">
              <w:rPr>
                <w:b/>
                <w:bCs/>
                <w:sz w:val="24"/>
                <w:szCs w:val="24"/>
              </w:rPr>
              <w:t xml:space="preserve"> </w:t>
            </w:r>
            <w:r w:rsidR="00532013">
              <w:rPr>
                <w:b/>
                <w:bCs/>
                <w:sz w:val="24"/>
                <w:szCs w:val="24"/>
              </w:rPr>
              <w:t>0</w:t>
            </w:r>
            <w:r w:rsidR="003459AC">
              <w:rPr>
                <w:b/>
                <w:bCs/>
                <w:sz w:val="24"/>
                <w:szCs w:val="24"/>
              </w:rPr>
              <w:t>7</w:t>
            </w:r>
            <w:r w:rsidR="00E55172">
              <w:rPr>
                <w:b/>
                <w:bCs/>
                <w:sz w:val="24"/>
                <w:szCs w:val="24"/>
              </w:rPr>
              <w:t>/0</w:t>
            </w:r>
            <w:r w:rsidR="00532013">
              <w:rPr>
                <w:b/>
                <w:bCs/>
                <w:sz w:val="24"/>
                <w:szCs w:val="24"/>
              </w:rPr>
              <w:t>6</w:t>
            </w:r>
            <w:r w:rsidR="00E55172">
              <w:rPr>
                <w:b/>
                <w:bCs/>
                <w:sz w:val="24"/>
                <w:szCs w:val="24"/>
              </w:rPr>
              <w:t>/2</w:t>
            </w:r>
            <w:r w:rsidR="00532013">
              <w:rPr>
                <w:b/>
                <w:bCs/>
                <w:sz w:val="24"/>
                <w:szCs w:val="24"/>
              </w:rPr>
              <w:t>4</w:t>
            </w:r>
          </w:p>
          <w:p w14:paraId="11F5D127" w14:textId="0414CEB8" w:rsidR="0021632A" w:rsidRDefault="0021632A" w:rsidP="004E64A0">
            <w:pPr>
              <w:rPr>
                <w:sz w:val="24"/>
                <w:szCs w:val="24"/>
              </w:rPr>
            </w:pPr>
          </w:p>
        </w:tc>
        <w:tc>
          <w:tcPr>
            <w:tcW w:w="8760" w:type="dxa"/>
          </w:tcPr>
          <w:p w14:paraId="1B8144FF" w14:textId="2364E54A" w:rsidR="00BE2322" w:rsidRDefault="004E64A0" w:rsidP="00BE2322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  <w:r w:rsidRPr="00BF5EA5">
              <w:rPr>
                <w:b/>
                <w:bCs/>
              </w:rPr>
              <w:t>Attended by</w:t>
            </w:r>
            <w:r w:rsidR="0021632A" w:rsidRPr="00BF5EA5">
              <w:rPr>
                <w:b/>
                <w:bCs/>
              </w:rPr>
              <w:t>:</w:t>
            </w:r>
            <w:r w:rsidR="00BE2322">
              <w:rPr>
                <w:rFonts w:ascii="Segoe UI" w:hAnsi="Segoe UI" w:cs="Segoe UI"/>
                <w:sz w:val="21"/>
                <w:szCs w:val="21"/>
              </w:rPr>
              <w:t xml:space="preserve"> </w:t>
            </w:r>
          </w:p>
          <w:p w14:paraId="69324298" w14:textId="6E4E05BF" w:rsidR="00DE4DCC" w:rsidRPr="0018616F" w:rsidRDefault="00973E78" w:rsidP="0018616F">
            <w:pPr>
              <w:pStyle w:val="NormalWeb"/>
              <w:numPr>
                <w:ilvl w:val="0"/>
                <w:numId w:val="7"/>
              </w:numPr>
              <w:spacing w:after="0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 xml:space="preserve">Juliana Amaral </w:t>
            </w:r>
            <w:r w:rsidR="00532013">
              <w:rPr>
                <w:rFonts w:ascii="Segoe UI" w:hAnsi="Segoe UI" w:cs="Segoe UI"/>
                <w:sz w:val="21"/>
                <w:szCs w:val="21"/>
              </w:rPr>
              <w:t>–</w:t>
            </w:r>
            <w:r>
              <w:rPr>
                <w:rFonts w:ascii="Segoe UI" w:hAnsi="Segoe UI" w:cs="Segoe UI"/>
                <w:sz w:val="21"/>
                <w:szCs w:val="21"/>
              </w:rPr>
              <w:t xml:space="preserve"> </w:t>
            </w:r>
            <w:r w:rsidR="00532013">
              <w:rPr>
                <w:rFonts w:ascii="Segoe UI" w:hAnsi="Segoe UI" w:cs="Segoe UI"/>
                <w:sz w:val="21"/>
                <w:szCs w:val="21"/>
              </w:rPr>
              <w:t xml:space="preserve">Borders Community Action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15"/>
              <w:gridCol w:w="2429"/>
            </w:tblGrid>
            <w:tr w:rsidR="00FE10F1" w:rsidRPr="00FE10F1" w14:paraId="717E8058" w14:textId="77777777" w:rsidTr="00FE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759B24" w14:textId="77777777" w:rsidR="00FE10F1" w:rsidRPr="00FE10F1" w:rsidRDefault="00FE10F1" w:rsidP="00FE10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E10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Organisation and role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CDB3FB" w14:textId="77777777" w:rsidR="00FE10F1" w:rsidRPr="00FE10F1" w:rsidRDefault="00FE10F1" w:rsidP="00FE10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E10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Name</w:t>
                  </w:r>
                </w:p>
              </w:tc>
            </w:tr>
            <w:tr w:rsidR="0018616F" w:rsidRPr="00FE10F1" w14:paraId="7D8C541C" w14:textId="77777777" w:rsidTr="00FE10F1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1848A753" w14:textId="01ECFE8F" w:rsidR="0018616F" w:rsidRPr="00FE10F1" w:rsidRDefault="0018616F" w:rsidP="00FE10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proofErr w:type="spellStart"/>
                  <w:r>
                    <w:rPr>
                      <w:rFonts w:ascii="Segoe UI" w:hAnsi="Segoe UI" w:cs="Segoe UI"/>
                      <w:sz w:val="21"/>
                      <w:szCs w:val="21"/>
                    </w:rPr>
                    <w:t>Glenkens</w:t>
                  </w:r>
                  <w:proofErr w:type="spellEnd"/>
                  <w:r>
                    <w:rPr>
                      <w:rFonts w:ascii="Segoe UI" w:hAnsi="Segoe UI" w:cs="Segoe UI"/>
                      <w:sz w:val="21"/>
                      <w:szCs w:val="21"/>
                    </w:rPr>
                    <w:t xml:space="preserve"> Community &amp; Arts Trust</w:t>
                  </w:r>
                </w:p>
              </w:tc>
              <w:tc>
                <w:tcPr>
                  <w:tcW w:w="0" w:type="auto"/>
                  <w:vAlign w:val="center"/>
                </w:tcPr>
                <w:p w14:paraId="3647DA3E" w14:textId="3E101747" w:rsidR="0018616F" w:rsidRPr="00FE10F1" w:rsidRDefault="0018616F" w:rsidP="00FE10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Segoe UI" w:hAnsi="Segoe UI" w:cs="Segoe UI"/>
                      <w:sz w:val="21"/>
                      <w:szCs w:val="21"/>
                    </w:rPr>
                    <w:t>Helen Keron</w:t>
                  </w:r>
                </w:p>
              </w:tc>
            </w:tr>
            <w:tr w:rsidR="00FE10F1" w:rsidRPr="00FE10F1" w14:paraId="6D4CF7DF" w14:textId="77777777" w:rsidTr="00FE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D0E99D8" w14:textId="77777777" w:rsidR="00FE10F1" w:rsidRPr="00FE10F1" w:rsidRDefault="00FE10F1" w:rsidP="00FE10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E1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Scottish Borders Council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30C045" w14:textId="77777777" w:rsidR="00FE10F1" w:rsidRPr="00FE10F1" w:rsidRDefault="00FE10F1" w:rsidP="00FE10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E1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Cllr Jenny Linehan (Chair)</w:t>
                  </w:r>
                </w:p>
              </w:tc>
            </w:tr>
            <w:tr w:rsidR="00FE10F1" w:rsidRPr="00FE10F1" w14:paraId="36D732DC" w14:textId="77777777" w:rsidTr="00FE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CCE19ED" w14:textId="77777777" w:rsidR="00FE10F1" w:rsidRPr="00FE10F1" w:rsidRDefault="00FE10F1" w:rsidP="00FE10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E1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SOSE - Chair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C572F0" w14:textId="77777777" w:rsidR="00FE10F1" w:rsidRPr="00FE10F1" w:rsidRDefault="00FE10F1" w:rsidP="00FE10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E1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Professor Russel Griggs</w:t>
                  </w:r>
                </w:p>
              </w:tc>
            </w:tr>
            <w:tr w:rsidR="00FE10F1" w:rsidRPr="00FE10F1" w14:paraId="21C5B4A3" w14:textId="77777777" w:rsidTr="00FE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8C6FB4F" w14:textId="77777777" w:rsidR="00FE10F1" w:rsidRPr="00FE10F1" w:rsidRDefault="00FE10F1" w:rsidP="00FE10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E1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SBC – Director of Infrastructure and Environment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A3FA4B" w14:textId="77777777" w:rsidR="00FE10F1" w:rsidRPr="00FE10F1" w:rsidRDefault="00FE10F1" w:rsidP="00FE10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E1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John Curry</w:t>
                  </w:r>
                </w:p>
              </w:tc>
            </w:tr>
            <w:tr w:rsidR="00FE10F1" w:rsidRPr="00FE10F1" w14:paraId="3D9AAB18" w14:textId="77777777" w:rsidTr="00FE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8AF9D31" w14:textId="77777777" w:rsidR="00FE10F1" w:rsidRPr="00FE10F1" w:rsidRDefault="00FE10F1" w:rsidP="00FE10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E1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SBC – Place and Enterprise Manager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2E41AF" w14:textId="77777777" w:rsidR="00FE10F1" w:rsidRPr="00FE10F1" w:rsidRDefault="00FE10F1" w:rsidP="00FE10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E1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Graeme Johnstone</w:t>
                  </w:r>
                </w:p>
              </w:tc>
            </w:tr>
            <w:tr w:rsidR="00FE10F1" w:rsidRPr="00FE10F1" w14:paraId="59393F6C" w14:textId="77777777" w:rsidTr="00FE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A28D5C" w14:textId="77777777" w:rsidR="00FE10F1" w:rsidRPr="00FE10F1" w:rsidRDefault="00FE10F1" w:rsidP="00FE10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E1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D&amp;GC / </w:t>
                  </w:r>
                  <w:proofErr w:type="spellStart"/>
                  <w:r w:rsidRPr="00FE1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SWestrans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15F3DE" w14:textId="77777777" w:rsidR="00FE10F1" w:rsidRPr="00FE10F1" w:rsidRDefault="00FE10F1" w:rsidP="00FE10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E1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Tom Flanagan</w:t>
                  </w:r>
                </w:p>
              </w:tc>
            </w:tr>
            <w:tr w:rsidR="00FE10F1" w:rsidRPr="00FE10F1" w14:paraId="622DB809" w14:textId="77777777" w:rsidTr="00FE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442FFC9" w14:textId="77777777" w:rsidR="00FE10F1" w:rsidRPr="00FE10F1" w:rsidRDefault="00FE10F1" w:rsidP="00FE10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FE1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SWestrans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5B6490" w14:textId="77777777" w:rsidR="00FE10F1" w:rsidRPr="00FE10F1" w:rsidRDefault="00FE10F1" w:rsidP="00FE10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E1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Grant Coltart</w:t>
                  </w:r>
                </w:p>
              </w:tc>
            </w:tr>
            <w:tr w:rsidR="00FE10F1" w:rsidRPr="00FE10F1" w14:paraId="1DA732FE" w14:textId="77777777" w:rsidTr="00FE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EFA154D" w14:textId="77777777" w:rsidR="00FE10F1" w:rsidRPr="00FE10F1" w:rsidRDefault="00FE10F1" w:rsidP="00FE10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E1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SOSE – Strategy Manager, Infrastructure and Investment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0FF142" w14:textId="77777777" w:rsidR="00FE10F1" w:rsidRPr="00FE10F1" w:rsidRDefault="00FE10F1" w:rsidP="00FE10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E1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Tom Bishop</w:t>
                  </w:r>
                </w:p>
              </w:tc>
            </w:tr>
            <w:tr w:rsidR="00FE10F1" w:rsidRPr="00FE10F1" w14:paraId="7A5C5933" w14:textId="77777777" w:rsidTr="00FE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25BEEB9" w14:textId="77777777" w:rsidR="00FE10F1" w:rsidRPr="00FE10F1" w:rsidRDefault="00FE10F1" w:rsidP="00FE10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E1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SOSE – Director of Strategy, Partnerships and Engagement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E20EBE" w14:textId="77777777" w:rsidR="00FE10F1" w:rsidRPr="00FE10F1" w:rsidRDefault="00FE10F1" w:rsidP="00FE10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E1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Karen Jackson</w:t>
                  </w:r>
                </w:p>
              </w:tc>
            </w:tr>
            <w:tr w:rsidR="00FE10F1" w:rsidRPr="00FE10F1" w14:paraId="04C4556A" w14:textId="77777777" w:rsidTr="00FE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3D6F2FC" w14:textId="77777777" w:rsidR="00FE10F1" w:rsidRPr="00FE10F1" w:rsidRDefault="00FE10F1" w:rsidP="00FE10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FE1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SEStran</w:t>
                  </w:r>
                  <w:proofErr w:type="spellEnd"/>
                  <w:r w:rsidRPr="00FE1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– Partnership Director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349852" w14:textId="77777777" w:rsidR="00FE10F1" w:rsidRPr="00FE10F1" w:rsidRDefault="00FE10F1" w:rsidP="00FE10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E1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Brian Butler</w:t>
                  </w:r>
                </w:p>
              </w:tc>
            </w:tr>
            <w:tr w:rsidR="00FE10F1" w:rsidRPr="00FE10F1" w14:paraId="558DCD10" w14:textId="77777777" w:rsidTr="00FE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B0D6BE4" w14:textId="77777777" w:rsidR="00FE10F1" w:rsidRPr="00FE10F1" w:rsidRDefault="00FE10F1" w:rsidP="00FE10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E1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NHS Borders – Head of Facilities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F1065C" w14:textId="77777777" w:rsidR="00FE10F1" w:rsidRPr="00FE10F1" w:rsidRDefault="00FE10F1" w:rsidP="00FE10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E1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Fiona Laidlaw</w:t>
                  </w:r>
                </w:p>
              </w:tc>
            </w:tr>
            <w:tr w:rsidR="00FE10F1" w:rsidRPr="00FE10F1" w14:paraId="32F61E8E" w14:textId="77777777" w:rsidTr="00FE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C00D041" w14:textId="77777777" w:rsidR="00FE10F1" w:rsidRPr="00FE10F1" w:rsidRDefault="00FE10F1" w:rsidP="00FE10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E1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Scottish Borders Community representative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42279B" w14:textId="77777777" w:rsidR="00FE10F1" w:rsidRPr="00FE10F1" w:rsidRDefault="00FE10F1" w:rsidP="00FE10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E1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Keith Dickinson</w:t>
                  </w:r>
                </w:p>
              </w:tc>
            </w:tr>
            <w:tr w:rsidR="00FE10F1" w:rsidRPr="00FE10F1" w14:paraId="6FF7DF23" w14:textId="77777777" w:rsidTr="00FE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6FEFEBC" w14:textId="77777777" w:rsidR="00FE10F1" w:rsidRPr="00FE10F1" w:rsidRDefault="00FE10F1" w:rsidP="00FE10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E1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Borders Community Action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7F4146" w14:textId="77777777" w:rsidR="00FE10F1" w:rsidRPr="00FE10F1" w:rsidRDefault="00FE10F1" w:rsidP="00FE10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E1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Juliana Amaral</w:t>
                  </w:r>
                </w:p>
              </w:tc>
            </w:tr>
            <w:tr w:rsidR="00FE10F1" w:rsidRPr="00FE10F1" w14:paraId="2BA98FC5" w14:textId="77777777" w:rsidTr="00FE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3383136" w14:textId="77777777" w:rsidR="00FE10F1" w:rsidRPr="00FE10F1" w:rsidRDefault="00FE10F1" w:rsidP="00FE10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E1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Visit Scotland – Destination Development Director, South of Scotland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C4A2E1" w14:textId="77777777" w:rsidR="00FE10F1" w:rsidRPr="00FE10F1" w:rsidRDefault="00FE10F1" w:rsidP="00FE10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E1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Gordon Smith</w:t>
                  </w:r>
                </w:p>
              </w:tc>
            </w:tr>
            <w:tr w:rsidR="00FE10F1" w:rsidRPr="00FE10F1" w14:paraId="3D0C1B35" w14:textId="77777777" w:rsidTr="00FE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2FD4020" w14:textId="77777777" w:rsidR="00FE10F1" w:rsidRPr="00FE10F1" w:rsidRDefault="00FE10F1" w:rsidP="00FE10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E1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South of Scotland Destination Alliance – CEO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91D102" w14:textId="77777777" w:rsidR="00FE10F1" w:rsidRPr="00FE10F1" w:rsidRDefault="00FE10F1" w:rsidP="00FE10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E1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David Hope Jones</w:t>
                  </w:r>
                </w:p>
              </w:tc>
            </w:tr>
            <w:tr w:rsidR="00FE10F1" w:rsidRPr="00FE10F1" w14:paraId="339DDA1E" w14:textId="77777777" w:rsidTr="00FE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7CA629" w14:textId="77777777" w:rsidR="00FE10F1" w:rsidRPr="00FE10F1" w:rsidRDefault="00FE10F1" w:rsidP="00FE10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E1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Third Sector D&amp;G – Chief Executive, </w:t>
                  </w:r>
                  <w:proofErr w:type="spellStart"/>
                  <w:r w:rsidRPr="00FE1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Glencairns</w:t>
                  </w:r>
                  <w:proofErr w:type="spellEnd"/>
                  <w:r w:rsidRPr="00FE1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Community Arts Trust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FF2793" w14:textId="77777777" w:rsidR="00FE10F1" w:rsidRPr="00FE10F1" w:rsidRDefault="00FE10F1" w:rsidP="00FE10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E1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Helen Keron</w:t>
                  </w:r>
                </w:p>
              </w:tc>
            </w:tr>
            <w:tr w:rsidR="00FE10F1" w:rsidRPr="00FE10F1" w14:paraId="32805129" w14:textId="77777777" w:rsidTr="00FE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9C56EB7" w14:textId="77777777" w:rsidR="00FE10F1" w:rsidRPr="00FE10F1" w:rsidRDefault="00FE10F1" w:rsidP="00FE10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E1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SBC/ ESESCRD – Workforce Mobility Project Lead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3536B3" w14:textId="77777777" w:rsidR="00FE10F1" w:rsidRPr="00FE10F1" w:rsidRDefault="00FE10F1" w:rsidP="00FE10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E1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Ewan Doyle</w:t>
                  </w:r>
                </w:p>
              </w:tc>
            </w:tr>
            <w:tr w:rsidR="00FE10F1" w:rsidRPr="00FE10F1" w14:paraId="3F30730B" w14:textId="77777777" w:rsidTr="00FE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FB66D74" w14:textId="77777777" w:rsidR="00FE10F1" w:rsidRPr="00FE10F1" w:rsidRDefault="00FE10F1" w:rsidP="00FE10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E1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SOSE – Head of Energy Transition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91F9FF" w14:textId="77777777" w:rsidR="00FE10F1" w:rsidRPr="00FE10F1" w:rsidRDefault="00FE10F1" w:rsidP="00FE10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E1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Paul Wheelhouse</w:t>
                  </w:r>
                </w:p>
              </w:tc>
            </w:tr>
            <w:tr w:rsidR="00FE10F1" w:rsidRPr="00FE10F1" w14:paraId="0AA0151B" w14:textId="77777777" w:rsidTr="00FE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0BA4ACE" w14:textId="77777777" w:rsidR="00FE10F1" w:rsidRPr="00FE10F1" w:rsidRDefault="00FE10F1" w:rsidP="00FE10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E1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SOSE – Head of Economy and Insight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D4AA8F" w14:textId="77777777" w:rsidR="00FE10F1" w:rsidRPr="00FE10F1" w:rsidRDefault="00FE10F1" w:rsidP="00FE10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E1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David Ford</w:t>
                  </w:r>
                </w:p>
              </w:tc>
            </w:tr>
            <w:tr w:rsidR="00FE10F1" w:rsidRPr="00FE10F1" w14:paraId="0E748B2B" w14:textId="77777777" w:rsidTr="00FE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A566887" w14:textId="77777777" w:rsidR="00FE10F1" w:rsidRPr="00FE10F1" w:rsidRDefault="00FE10F1" w:rsidP="00FE10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E1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SOSE / SOSREP – Secretariat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F4D3F8" w14:textId="77777777" w:rsidR="00FE10F1" w:rsidRPr="00FE10F1" w:rsidRDefault="00FE10F1" w:rsidP="00FE10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E1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Louise Hann</w:t>
                  </w:r>
                </w:p>
              </w:tc>
            </w:tr>
          </w:tbl>
          <w:p w14:paraId="4C228F09" w14:textId="3943D7B4" w:rsidR="00486FDC" w:rsidRPr="00AC3CA0" w:rsidRDefault="00486FDC" w:rsidP="00486FDC">
            <w:pPr>
              <w:pStyle w:val="ListParagraph"/>
            </w:pPr>
          </w:p>
        </w:tc>
      </w:tr>
      <w:tr w:rsidR="007776AF" w14:paraId="2D171BE8" w14:textId="77777777" w:rsidTr="00101E03">
        <w:tc>
          <w:tcPr>
            <w:tcW w:w="10456" w:type="dxa"/>
            <w:gridSpan w:val="2"/>
          </w:tcPr>
          <w:p w14:paraId="08C297DA" w14:textId="3F3B00EF" w:rsidR="007776AF" w:rsidRPr="00BF5EA5" w:rsidRDefault="007776AF" w:rsidP="007776AF">
            <w:pPr>
              <w:rPr>
                <w:b/>
                <w:bCs/>
                <w:sz w:val="24"/>
                <w:szCs w:val="24"/>
              </w:rPr>
            </w:pPr>
            <w:r w:rsidRPr="00BF5EA5">
              <w:rPr>
                <w:b/>
                <w:bCs/>
                <w:sz w:val="24"/>
                <w:szCs w:val="24"/>
              </w:rPr>
              <w:t>Relevant agenda items</w:t>
            </w:r>
            <w:r w:rsidR="0021632A" w:rsidRPr="00BF5EA5">
              <w:rPr>
                <w:b/>
                <w:bCs/>
                <w:sz w:val="24"/>
                <w:szCs w:val="24"/>
              </w:rPr>
              <w:t>:</w:t>
            </w:r>
          </w:p>
          <w:p w14:paraId="31FDCAA4" w14:textId="77777777" w:rsidR="006B5F82" w:rsidRDefault="006B5F82" w:rsidP="006B5F82">
            <w:pPr>
              <w:rPr>
                <w:sz w:val="24"/>
                <w:szCs w:val="24"/>
              </w:rPr>
            </w:pPr>
          </w:p>
          <w:p w14:paraId="4D440A0A" w14:textId="77777777" w:rsidR="00B8132A" w:rsidRPr="00B8132A" w:rsidRDefault="0004092F" w:rsidP="0059390A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t xml:space="preserve">Membership of the </w:t>
            </w:r>
            <w:r w:rsidR="00B8132A">
              <w:t>Strategic Action Group Transport (</w:t>
            </w:r>
            <w:r>
              <w:t>SA</w:t>
            </w:r>
            <w:r w:rsidR="00B8132A">
              <w:t>GT)</w:t>
            </w:r>
          </w:p>
          <w:p w14:paraId="51661064" w14:textId="77777777" w:rsidR="00B8132A" w:rsidRPr="00B8132A" w:rsidRDefault="00B8132A" w:rsidP="0059390A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t>Re-set of the strategic action group for transport</w:t>
            </w:r>
          </w:p>
          <w:p w14:paraId="21595E47" w14:textId="5A56DCEB" w:rsidR="0059390A" w:rsidRPr="0059390A" w:rsidRDefault="00B8132A" w:rsidP="0059390A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t xml:space="preserve"> </w:t>
            </w:r>
          </w:p>
          <w:p w14:paraId="4D8CC966" w14:textId="72BF39F0" w:rsidR="00C55FCC" w:rsidRPr="00AC3CA0" w:rsidRDefault="00C55FCC" w:rsidP="00C55FCC">
            <w:pPr>
              <w:pStyle w:val="ListParagraph"/>
            </w:pPr>
          </w:p>
        </w:tc>
      </w:tr>
      <w:tr w:rsidR="007776AF" w14:paraId="32D173CB" w14:textId="77777777" w:rsidTr="00101E03">
        <w:tc>
          <w:tcPr>
            <w:tcW w:w="10456" w:type="dxa"/>
            <w:gridSpan w:val="2"/>
          </w:tcPr>
          <w:p w14:paraId="67DA0A7E" w14:textId="36598E73" w:rsidR="006B5F82" w:rsidRDefault="006B5F82" w:rsidP="006B5F82">
            <w:pPr>
              <w:rPr>
                <w:sz w:val="24"/>
                <w:szCs w:val="24"/>
              </w:rPr>
            </w:pPr>
          </w:p>
        </w:tc>
      </w:tr>
      <w:tr w:rsidR="007776AF" w14:paraId="4CE3EA4C" w14:textId="77777777" w:rsidTr="00101E03">
        <w:tc>
          <w:tcPr>
            <w:tcW w:w="10456" w:type="dxa"/>
            <w:gridSpan w:val="2"/>
          </w:tcPr>
          <w:p w14:paraId="2853FB6E" w14:textId="6176B755" w:rsidR="007776AF" w:rsidRDefault="007776AF" w:rsidP="007776AF">
            <w:pPr>
              <w:rPr>
                <w:b/>
                <w:bCs/>
                <w:sz w:val="24"/>
                <w:szCs w:val="24"/>
              </w:rPr>
            </w:pPr>
            <w:r w:rsidRPr="00BF5EA5">
              <w:rPr>
                <w:b/>
                <w:bCs/>
                <w:sz w:val="24"/>
                <w:szCs w:val="24"/>
              </w:rPr>
              <w:t>Comments</w:t>
            </w:r>
            <w:r w:rsidR="00254330" w:rsidRPr="00BF5EA5">
              <w:rPr>
                <w:b/>
                <w:bCs/>
                <w:sz w:val="24"/>
                <w:szCs w:val="24"/>
              </w:rPr>
              <w:t>:</w:t>
            </w:r>
          </w:p>
          <w:p w14:paraId="20F19B8F" w14:textId="77777777" w:rsidR="001138A6" w:rsidRDefault="001138A6" w:rsidP="007776AF">
            <w:pPr>
              <w:rPr>
                <w:b/>
                <w:bCs/>
                <w:sz w:val="24"/>
                <w:szCs w:val="24"/>
              </w:rPr>
            </w:pPr>
          </w:p>
          <w:p w14:paraId="46ADB616" w14:textId="77777777" w:rsidR="001138A6" w:rsidRPr="00B8132A" w:rsidRDefault="001138A6" w:rsidP="001138A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t>Membership of the Strategic Action Group Transport (SAGT)</w:t>
            </w:r>
          </w:p>
          <w:p w14:paraId="110AD3C3" w14:textId="506175CE" w:rsidR="00012846" w:rsidRDefault="001138A6" w:rsidP="007776AF">
            <w:pPr>
              <w:rPr>
                <w:sz w:val="24"/>
                <w:szCs w:val="24"/>
              </w:rPr>
            </w:pPr>
            <w:r w:rsidRPr="001138A6">
              <w:rPr>
                <w:sz w:val="24"/>
                <w:szCs w:val="24"/>
              </w:rPr>
              <w:t>Juliana enquired if Borders Community Transport has been included in the membership</w:t>
            </w:r>
          </w:p>
          <w:p w14:paraId="525B323A" w14:textId="77777777" w:rsidR="001138A6" w:rsidRPr="001138A6" w:rsidRDefault="001138A6" w:rsidP="007776AF">
            <w:pPr>
              <w:rPr>
                <w:sz w:val="24"/>
                <w:szCs w:val="24"/>
              </w:rPr>
            </w:pPr>
          </w:p>
          <w:p w14:paraId="0B7DF3AB" w14:textId="7105326F" w:rsidR="003F04A3" w:rsidRDefault="00CF62B9" w:rsidP="00CF62B9">
            <w:pPr>
              <w:pStyle w:val="ListParagraph"/>
              <w:numPr>
                <w:ilvl w:val="0"/>
                <w:numId w:val="14"/>
              </w:numPr>
            </w:pPr>
            <w:r>
              <w:t>SBC Strategic transport priorities</w:t>
            </w:r>
          </w:p>
          <w:p w14:paraId="3B70AE7B" w14:textId="03590030" w:rsidR="00CF62B9" w:rsidRDefault="00523AB7" w:rsidP="00CF62B9">
            <w:r>
              <w:lastRenderedPageBreak/>
              <w:t xml:space="preserve">Scottish Borders </w:t>
            </w:r>
            <w:r w:rsidR="00FB1586">
              <w:t xml:space="preserve">Bus </w:t>
            </w:r>
            <w:r>
              <w:t>Network review: a presenta</w:t>
            </w:r>
            <w:r w:rsidR="00FB1586">
              <w:t xml:space="preserve">tion on the review </w:t>
            </w:r>
            <w:r w:rsidR="007C1E07">
              <w:t>undertaken between September 22 and June 2023</w:t>
            </w:r>
          </w:p>
          <w:p w14:paraId="3BD4EEA9" w14:textId="6BEB538D" w:rsidR="007C1E07" w:rsidRDefault="00F31CE1" w:rsidP="00CF62B9">
            <w:r>
              <w:t xml:space="preserve">Focus was placed on challenges in relation to </w:t>
            </w:r>
            <w:r w:rsidR="005718B4">
              <w:t xml:space="preserve">financial pressures, increase in operating costs and opportunities around partnership work </w:t>
            </w:r>
            <w:r w:rsidR="001138A6">
              <w:t xml:space="preserve">between </w:t>
            </w:r>
            <w:r w:rsidR="00AC3061">
              <w:t xml:space="preserve">SBC, </w:t>
            </w:r>
            <w:r w:rsidR="001138A6">
              <w:t>NHS Borders and</w:t>
            </w:r>
            <w:r w:rsidR="00AC3061">
              <w:t xml:space="preserve"> Borders College – to include</w:t>
            </w:r>
            <w:r w:rsidR="001138A6">
              <w:t xml:space="preserve"> community transport. </w:t>
            </w:r>
          </w:p>
          <w:p w14:paraId="2BA61454" w14:textId="6E0FA8FC" w:rsidR="005556E7" w:rsidRDefault="00545F44" w:rsidP="00545F44">
            <w:pPr>
              <w:rPr>
                <w:rFonts w:ascii="ArialMT" w:hAnsi="ArialMT" w:cs="ArialMT"/>
                <w:color w:val="0000FF"/>
              </w:rPr>
            </w:pPr>
            <w:r w:rsidRPr="00545F44">
              <w:rPr>
                <w:sz w:val="24"/>
                <w:szCs w:val="24"/>
              </w:rPr>
              <w:drawing>
                <wp:inline distT="0" distB="0" distL="0" distR="0" wp14:anchorId="214AD481" wp14:editId="4EC72D62">
                  <wp:extent cx="5687219" cy="4277322"/>
                  <wp:effectExtent l="0" t="0" r="8890" b="9525"/>
                  <wp:docPr id="20880890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808906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7219" cy="4277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0046C" w:rsidRPr="0000046C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1069036" w14:textId="77777777" w:rsidR="00B80B92" w:rsidRDefault="00B80B92" w:rsidP="000C55C7">
            <w:pPr>
              <w:rPr>
                <w:rFonts w:ascii="ArialMT" w:hAnsi="ArialMT" w:cs="ArialMT"/>
                <w:color w:val="0000FF"/>
              </w:rPr>
            </w:pPr>
          </w:p>
          <w:p w14:paraId="039CE50B" w14:textId="49C59AD9" w:rsidR="007074BA" w:rsidRDefault="00894835" w:rsidP="00894835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 Travel –</w:t>
            </w:r>
          </w:p>
          <w:p w14:paraId="36F07E4E" w14:textId="18420025" w:rsidR="00894835" w:rsidRDefault="00894835" w:rsidP="00894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Graham Johnston (SBC) provided an update on the active travel </w:t>
            </w:r>
            <w:r w:rsidR="00626D6B">
              <w:rPr>
                <w:sz w:val="24"/>
                <w:szCs w:val="24"/>
              </w:rPr>
              <w:t>position</w:t>
            </w:r>
            <w:r w:rsidR="00D97040">
              <w:rPr>
                <w:sz w:val="24"/>
                <w:szCs w:val="24"/>
              </w:rPr>
              <w:t>,</w:t>
            </w:r>
            <w:r w:rsidR="00626D6B">
              <w:rPr>
                <w:sz w:val="24"/>
                <w:szCs w:val="24"/>
              </w:rPr>
              <w:t xml:space="preserve"> which is a Scottish government requirement </w:t>
            </w:r>
            <w:r w:rsidR="00D97040">
              <w:rPr>
                <w:sz w:val="24"/>
                <w:szCs w:val="24"/>
              </w:rPr>
              <w:t>for</w:t>
            </w:r>
            <w:r w:rsidR="00626D6B">
              <w:rPr>
                <w:sz w:val="24"/>
                <w:szCs w:val="24"/>
              </w:rPr>
              <w:t xml:space="preserve"> local authorities. </w:t>
            </w:r>
            <w:r w:rsidR="00D97040">
              <w:rPr>
                <w:sz w:val="24"/>
                <w:szCs w:val="24"/>
              </w:rPr>
              <w:t xml:space="preserve">Budget has been reduced </w:t>
            </w:r>
            <w:r w:rsidR="00580A11">
              <w:rPr>
                <w:sz w:val="24"/>
                <w:szCs w:val="24"/>
              </w:rPr>
              <w:t xml:space="preserve">despite active travel still being a priority for </w:t>
            </w:r>
            <w:r w:rsidR="00181A7B">
              <w:rPr>
                <w:sz w:val="24"/>
                <w:szCs w:val="24"/>
              </w:rPr>
              <w:t xml:space="preserve">the </w:t>
            </w:r>
            <w:r w:rsidR="00580A11">
              <w:rPr>
                <w:sz w:val="24"/>
                <w:szCs w:val="24"/>
              </w:rPr>
              <w:t xml:space="preserve">Scottish Government. </w:t>
            </w:r>
          </w:p>
          <w:p w14:paraId="6CBA8CE7" w14:textId="3E7E8609" w:rsidR="00580A11" w:rsidRDefault="00DF532A" w:rsidP="00894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Tier 1 and 2 </w:t>
            </w:r>
            <w:r w:rsidR="00580A11">
              <w:rPr>
                <w:sz w:val="24"/>
                <w:szCs w:val="24"/>
              </w:rPr>
              <w:t>Funding to Local Authorities to enable capital investment</w:t>
            </w:r>
          </w:p>
          <w:p w14:paraId="622F5CD4" w14:textId="50EB4434" w:rsidR="00580A11" w:rsidRDefault="00580A11" w:rsidP="00894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Tier 3 cities and urban areas to support infrastructure support</w:t>
            </w:r>
          </w:p>
          <w:p w14:paraId="77C77149" w14:textId="721F3678" w:rsidR="00580A11" w:rsidRDefault="00580A11" w:rsidP="00894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Tier 4 behaviour change </w:t>
            </w:r>
          </w:p>
          <w:p w14:paraId="7B8E2299" w14:textId="77777777" w:rsidR="009C4D58" w:rsidRDefault="00DF532A" w:rsidP="00894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Coast to Coast project in the south of Scotland, networks for walking cycling and riding. Connectivity between </w:t>
            </w:r>
            <w:r w:rsidR="009C4D58">
              <w:rPr>
                <w:sz w:val="24"/>
                <w:szCs w:val="24"/>
              </w:rPr>
              <w:t>rail and bus</w:t>
            </w:r>
            <w:r>
              <w:rPr>
                <w:sz w:val="24"/>
                <w:szCs w:val="24"/>
              </w:rPr>
              <w:t>,</w:t>
            </w:r>
            <w:r w:rsidR="009C4D58">
              <w:rPr>
                <w:sz w:val="24"/>
                <w:szCs w:val="24"/>
              </w:rPr>
              <w:t xml:space="preserve"> 20 minutes neighbourhood</w:t>
            </w:r>
          </w:p>
          <w:p w14:paraId="2660F984" w14:textId="77777777" w:rsidR="009C4D58" w:rsidRDefault="009C4D58" w:rsidP="00894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enough revenue investment at the moment</w:t>
            </w:r>
          </w:p>
          <w:p w14:paraId="5403A55F" w14:textId="54FA0FEE" w:rsidR="00181A7B" w:rsidRDefault="009C4D58" w:rsidP="00894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Rural equivalent </w:t>
            </w:r>
            <w:r w:rsidR="00181A7B">
              <w:rPr>
                <w:sz w:val="24"/>
                <w:szCs w:val="24"/>
              </w:rPr>
              <w:t>of the 20-minute neighbourhood</w:t>
            </w:r>
          </w:p>
          <w:p w14:paraId="4E224939" w14:textId="6121B4B4" w:rsidR="00580A11" w:rsidRPr="00894835" w:rsidRDefault="00181A7B" w:rsidP="00894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Development of transport hubs </w:t>
            </w:r>
            <w:r w:rsidR="00DF532A">
              <w:rPr>
                <w:sz w:val="24"/>
                <w:szCs w:val="24"/>
              </w:rPr>
              <w:t xml:space="preserve"> </w:t>
            </w:r>
          </w:p>
          <w:p w14:paraId="10BAC4BE" w14:textId="77777777" w:rsidR="007074BA" w:rsidRDefault="007074BA" w:rsidP="00BB3A37">
            <w:pPr>
              <w:rPr>
                <w:sz w:val="24"/>
                <w:szCs w:val="24"/>
              </w:rPr>
            </w:pPr>
          </w:p>
          <w:p w14:paraId="69077D2A" w14:textId="77777777" w:rsidR="00586132" w:rsidRDefault="00586132" w:rsidP="000B3EDD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0B3EDD">
              <w:rPr>
                <w:sz w:val="24"/>
                <w:szCs w:val="24"/>
              </w:rPr>
              <w:t xml:space="preserve">Workforce </w:t>
            </w:r>
            <w:r w:rsidR="000B3EDD" w:rsidRPr="000B3EDD">
              <w:rPr>
                <w:sz w:val="24"/>
                <w:szCs w:val="24"/>
              </w:rPr>
              <w:t>Mobility</w:t>
            </w:r>
            <w:r w:rsidR="000B3ED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Ewan Doyle</w:t>
            </w:r>
            <w:r w:rsidR="000B3EDD">
              <w:rPr>
                <w:sz w:val="24"/>
                <w:szCs w:val="24"/>
              </w:rPr>
              <w:t>)</w:t>
            </w:r>
          </w:p>
          <w:p w14:paraId="1BD1B7F6" w14:textId="307F7173" w:rsidR="000B3EDD" w:rsidRDefault="00C124AD" w:rsidP="000B3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 charging across rural areas, a plan has been developed following stakeholder engagement. 230 </w:t>
            </w:r>
            <w:r w:rsidR="00BB4E8D">
              <w:rPr>
                <w:sz w:val="24"/>
                <w:szCs w:val="24"/>
              </w:rPr>
              <w:t xml:space="preserve">charging points are required to be installed between now and 2030. Issues are gaps in the funding. </w:t>
            </w:r>
          </w:p>
          <w:p w14:paraId="62122295" w14:textId="0A593E00" w:rsidR="00BB4E8D" w:rsidRDefault="00AB7599" w:rsidP="000B3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Procurement strategy for EV infrastructure</w:t>
            </w:r>
            <w:r w:rsidR="009426DF">
              <w:rPr>
                <w:sz w:val="24"/>
                <w:szCs w:val="24"/>
              </w:rPr>
              <w:t xml:space="preserve">, aimed at creating economies of scale. </w:t>
            </w:r>
          </w:p>
          <w:p w14:paraId="73B2C798" w14:textId="7E5277A1" w:rsidR="00BB4E8D" w:rsidRDefault="00473965" w:rsidP="000B3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Wider discussion around the procurement process, the challenges and </w:t>
            </w:r>
            <w:r w:rsidR="003A6F97">
              <w:rPr>
                <w:sz w:val="24"/>
                <w:szCs w:val="24"/>
              </w:rPr>
              <w:t xml:space="preserve">the </w:t>
            </w:r>
            <w:r w:rsidR="00086372">
              <w:rPr>
                <w:sz w:val="24"/>
                <w:szCs w:val="24"/>
              </w:rPr>
              <w:t xml:space="preserve">support required to develop this plan. </w:t>
            </w:r>
          </w:p>
          <w:p w14:paraId="53E1C069" w14:textId="305314D2" w:rsidR="000779EF" w:rsidRDefault="000779EF" w:rsidP="000B3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Analysis – Bus patronage Data, Employee Postcode, Mobile Phone data,</w:t>
            </w:r>
            <w:r w:rsidR="003A6F97">
              <w:rPr>
                <w:sz w:val="24"/>
                <w:szCs w:val="24"/>
              </w:rPr>
              <w:t xml:space="preserve"> business accessibility data. </w:t>
            </w:r>
          </w:p>
          <w:p w14:paraId="4A8B6EB9" w14:textId="0B7ADE6F" w:rsidR="000B3EDD" w:rsidRDefault="0018616F" w:rsidP="000B3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Juliana raised the issue of older-aged demographics and representation in the data capturing tools used. </w:t>
            </w:r>
          </w:p>
          <w:p w14:paraId="0193780F" w14:textId="77777777" w:rsidR="0018616F" w:rsidRDefault="003E5639" w:rsidP="000B3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answer was </w:t>
            </w:r>
            <w:r w:rsidR="002F76B0">
              <w:rPr>
                <w:sz w:val="24"/>
                <w:szCs w:val="24"/>
              </w:rPr>
              <w:t>that data is missing, Fiona Laidlaw from NHS Borders has been gathering some</w:t>
            </w:r>
            <w:r w:rsidR="00CB4FE0">
              <w:rPr>
                <w:sz w:val="24"/>
                <w:szCs w:val="24"/>
              </w:rPr>
              <w:t>.</w:t>
            </w:r>
          </w:p>
          <w:p w14:paraId="5DE247A8" w14:textId="67DCB5B3" w:rsidR="00414CA6" w:rsidRPr="000B3EDD" w:rsidRDefault="00414CA6" w:rsidP="000B3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Juliana left the meeting at 10</w:t>
            </w:r>
            <w:r w:rsidR="00C002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am. </w:t>
            </w:r>
          </w:p>
        </w:tc>
      </w:tr>
      <w:tr w:rsidR="007776AF" w14:paraId="41E2493F" w14:textId="77777777" w:rsidTr="00101E03">
        <w:tc>
          <w:tcPr>
            <w:tcW w:w="10456" w:type="dxa"/>
            <w:gridSpan w:val="2"/>
          </w:tcPr>
          <w:p w14:paraId="6C02BB07" w14:textId="0CC8476A" w:rsidR="007776AF" w:rsidRDefault="007776AF" w:rsidP="00827388">
            <w:pPr>
              <w:rPr>
                <w:b/>
                <w:bCs/>
                <w:sz w:val="24"/>
                <w:szCs w:val="24"/>
              </w:rPr>
            </w:pPr>
            <w:r w:rsidRPr="00BF5EA5">
              <w:rPr>
                <w:b/>
                <w:bCs/>
                <w:sz w:val="24"/>
                <w:szCs w:val="24"/>
              </w:rPr>
              <w:lastRenderedPageBreak/>
              <w:t>Actions from this meeting</w:t>
            </w:r>
            <w:r w:rsidR="00203D1D" w:rsidRPr="00BF5EA5">
              <w:rPr>
                <w:b/>
                <w:bCs/>
                <w:sz w:val="24"/>
                <w:szCs w:val="24"/>
              </w:rPr>
              <w:t>:</w:t>
            </w:r>
            <w:r w:rsidR="00827388" w:rsidRPr="00BF5EA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13A78D3" w14:textId="77777777" w:rsidR="006B5F82" w:rsidRDefault="006B5F82" w:rsidP="00827388">
            <w:pPr>
              <w:rPr>
                <w:sz w:val="24"/>
                <w:szCs w:val="24"/>
              </w:rPr>
            </w:pPr>
          </w:p>
          <w:p w14:paraId="51303807" w14:textId="57CCBB13" w:rsidR="00B93660" w:rsidRPr="00787EBA" w:rsidRDefault="0018616F" w:rsidP="00787EBA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None </w:t>
            </w:r>
            <w:r w:rsidR="006B2964">
              <w:rPr>
                <w:sz w:val="24"/>
                <w:szCs w:val="24"/>
              </w:rPr>
              <w:t xml:space="preserve"> </w:t>
            </w:r>
            <w:r w:rsidR="00787EBA">
              <w:rPr>
                <w:sz w:val="24"/>
                <w:szCs w:val="24"/>
              </w:rPr>
              <w:t xml:space="preserve"> </w:t>
            </w:r>
            <w:r w:rsidR="00843A41" w:rsidRPr="00787EBA">
              <w:rPr>
                <w:sz w:val="24"/>
                <w:szCs w:val="24"/>
              </w:rPr>
              <w:t xml:space="preserve"> </w:t>
            </w:r>
          </w:p>
        </w:tc>
      </w:tr>
      <w:tr w:rsidR="007776AF" w14:paraId="25459637" w14:textId="77777777" w:rsidTr="00101E03">
        <w:trPr>
          <w:trHeight w:val="596"/>
        </w:trPr>
        <w:tc>
          <w:tcPr>
            <w:tcW w:w="10456" w:type="dxa"/>
            <w:gridSpan w:val="2"/>
          </w:tcPr>
          <w:p w14:paraId="0385DBF8" w14:textId="344AA998" w:rsidR="009D159A" w:rsidRPr="00BF5EA5" w:rsidRDefault="009D159A" w:rsidP="009D159A">
            <w:pPr>
              <w:rPr>
                <w:b/>
                <w:bCs/>
                <w:sz w:val="24"/>
                <w:szCs w:val="24"/>
              </w:rPr>
            </w:pPr>
            <w:r w:rsidRPr="00BF5EA5">
              <w:rPr>
                <w:b/>
                <w:bCs/>
                <w:sz w:val="24"/>
                <w:szCs w:val="24"/>
              </w:rPr>
              <w:t>Distribution list for information</w:t>
            </w:r>
            <w:r w:rsidR="00827388" w:rsidRPr="00BF5EA5">
              <w:rPr>
                <w:b/>
                <w:bCs/>
                <w:sz w:val="24"/>
                <w:szCs w:val="24"/>
              </w:rPr>
              <w:t>:</w:t>
            </w:r>
          </w:p>
          <w:p w14:paraId="79892FB0" w14:textId="77777777" w:rsidR="006B5F82" w:rsidRDefault="006B5F82" w:rsidP="009D159A">
            <w:pPr>
              <w:rPr>
                <w:sz w:val="24"/>
                <w:szCs w:val="24"/>
              </w:rPr>
            </w:pPr>
          </w:p>
          <w:p w14:paraId="697743A6" w14:textId="29FD8905" w:rsidR="000A6253" w:rsidRPr="00894B99" w:rsidRDefault="00843A41" w:rsidP="00894B99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Borders Community Action membership</w:t>
            </w:r>
            <w:r w:rsidR="000A6253" w:rsidRPr="00894B99">
              <w:rPr>
                <w:sz w:val="24"/>
                <w:szCs w:val="24"/>
              </w:rPr>
              <w:t xml:space="preserve">  </w:t>
            </w:r>
          </w:p>
          <w:p w14:paraId="19D6C315" w14:textId="77777777" w:rsidR="006E1E4E" w:rsidRDefault="006E1E4E" w:rsidP="009D159A">
            <w:pPr>
              <w:rPr>
                <w:sz w:val="24"/>
                <w:szCs w:val="24"/>
              </w:rPr>
            </w:pPr>
          </w:p>
          <w:p w14:paraId="01AFD4C4" w14:textId="149B303D" w:rsidR="005F68F9" w:rsidRDefault="009D159A" w:rsidP="009D159A">
            <w:pPr>
              <w:rPr>
                <w:b/>
                <w:bCs/>
                <w:sz w:val="24"/>
                <w:szCs w:val="24"/>
              </w:rPr>
            </w:pPr>
            <w:r w:rsidRPr="00BF5EA5">
              <w:rPr>
                <w:b/>
                <w:bCs/>
                <w:sz w:val="24"/>
                <w:szCs w:val="24"/>
              </w:rPr>
              <w:t>Signed</w:t>
            </w:r>
            <w:r w:rsidR="00203D1D" w:rsidRPr="00BF5EA5">
              <w:rPr>
                <w:b/>
                <w:bCs/>
                <w:sz w:val="24"/>
                <w:szCs w:val="24"/>
              </w:rPr>
              <w:t xml:space="preserve">: </w:t>
            </w:r>
            <w:r w:rsidR="00894B99">
              <w:rPr>
                <w:b/>
                <w:bCs/>
                <w:sz w:val="24"/>
                <w:szCs w:val="24"/>
              </w:rPr>
              <w:t xml:space="preserve">Juliana </w:t>
            </w:r>
            <w:r w:rsidR="004C7B42">
              <w:rPr>
                <w:b/>
                <w:bCs/>
                <w:sz w:val="24"/>
                <w:szCs w:val="24"/>
              </w:rPr>
              <w:t xml:space="preserve">Amaral </w:t>
            </w:r>
          </w:p>
          <w:p w14:paraId="4C27932A" w14:textId="5F06CD1A" w:rsidR="006E1E4E" w:rsidRPr="005A669A" w:rsidRDefault="006E1E4E" w:rsidP="009D159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9A07B4B" w14:textId="77777777" w:rsidR="004E64A0" w:rsidRPr="004E64A0" w:rsidRDefault="004E64A0" w:rsidP="005F68F9">
      <w:pPr>
        <w:rPr>
          <w:sz w:val="24"/>
          <w:szCs w:val="24"/>
        </w:rPr>
      </w:pPr>
    </w:p>
    <w:sectPr w:rsidR="004E64A0" w:rsidRPr="004E64A0" w:rsidSect="00771AB0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A15FA" w14:textId="77777777" w:rsidR="007C7C85" w:rsidRDefault="007C7C85" w:rsidP="00101E03">
      <w:pPr>
        <w:spacing w:after="0" w:line="240" w:lineRule="auto"/>
      </w:pPr>
      <w:r>
        <w:separator/>
      </w:r>
    </w:p>
  </w:endnote>
  <w:endnote w:type="continuationSeparator" w:id="0">
    <w:p w14:paraId="25CDF56E" w14:textId="77777777" w:rsidR="007C7C85" w:rsidRDefault="007C7C85" w:rsidP="0010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70861" w14:textId="77777777" w:rsidR="007C7C85" w:rsidRDefault="007C7C85" w:rsidP="00101E03">
      <w:pPr>
        <w:spacing w:after="0" w:line="240" w:lineRule="auto"/>
      </w:pPr>
      <w:r>
        <w:separator/>
      </w:r>
    </w:p>
  </w:footnote>
  <w:footnote w:type="continuationSeparator" w:id="0">
    <w:p w14:paraId="29E00DDF" w14:textId="77777777" w:rsidR="007C7C85" w:rsidRDefault="007C7C85" w:rsidP="00101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E65C0" w14:textId="5F2E50D6" w:rsidR="00101E03" w:rsidRDefault="00101E03" w:rsidP="00101E03">
    <w:pPr>
      <w:pStyle w:val="Header"/>
    </w:pPr>
    <w:r>
      <w:rPr>
        <w:noProof/>
      </w:rPr>
      <w:drawing>
        <wp:inline distT="0" distB="0" distL="0" distR="0" wp14:anchorId="13DD0E46" wp14:editId="5F154243">
          <wp:extent cx="1750047" cy="520700"/>
          <wp:effectExtent l="0" t="0" r="3175" b="0"/>
          <wp:docPr id="1710501880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501880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882" cy="532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32A9B"/>
    <w:multiLevelType w:val="hybridMultilevel"/>
    <w:tmpl w:val="DBDE7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17784"/>
    <w:multiLevelType w:val="hybridMultilevel"/>
    <w:tmpl w:val="9F3E8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C6C1E"/>
    <w:multiLevelType w:val="hybridMultilevel"/>
    <w:tmpl w:val="28E8D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2099D"/>
    <w:multiLevelType w:val="hybridMultilevel"/>
    <w:tmpl w:val="17AEB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9471E"/>
    <w:multiLevelType w:val="hybridMultilevel"/>
    <w:tmpl w:val="2E76C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4022B"/>
    <w:multiLevelType w:val="hybridMultilevel"/>
    <w:tmpl w:val="C2F6D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65B53"/>
    <w:multiLevelType w:val="hybridMultilevel"/>
    <w:tmpl w:val="6BFC078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6D577528"/>
    <w:multiLevelType w:val="hybridMultilevel"/>
    <w:tmpl w:val="BE9C1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93D1C"/>
    <w:multiLevelType w:val="hybridMultilevel"/>
    <w:tmpl w:val="028AB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24DAB"/>
    <w:multiLevelType w:val="hybridMultilevel"/>
    <w:tmpl w:val="BD24A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B006A"/>
    <w:multiLevelType w:val="hybridMultilevel"/>
    <w:tmpl w:val="0B8EB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5011D"/>
    <w:multiLevelType w:val="hybridMultilevel"/>
    <w:tmpl w:val="8000E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494584"/>
    <w:multiLevelType w:val="hybridMultilevel"/>
    <w:tmpl w:val="1458E7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BA2EE8"/>
    <w:multiLevelType w:val="hybridMultilevel"/>
    <w:tmpl w:val="69569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474083">
    <w:abstractNumId w:val="5"/>
  </w:num>
  <w:num w:numId="2" w16cid:durableId="1165894496">
    <w:abstractNumId w:val="1"/>
  </w:num>
  <w:num w:numId="3" w16cid:durableId="1401095871">
    <w:abstractNumId w:val="10"/>
  </w:num>
  <w:num w:numId="4" w16cid:durableId="752355187">
    <w:abstractNumId w:val="6"/>
  </w:num>
  <w:num w:numId="5" w16cid:durableId="1398866690">
    <w:abstractNumId w:val="0"/>
  </w:num>
  <w:num w:numId="6" w16cid:durableId="89938168">
    <w:abstractNumId w:val="13"/>
  </w:num>
  <w:num w:numId="7" w16cid:durableId="1253205457">
    <w:abstractNumId w:val="4"/>
  </w:num>
  <w:num w:numId="8" w16cid:durableId="1336495608">
    <w:abstractNumId w:val="8"/>
  </w:num>
  <w:num w:numId="9" w16cid:durableId="1933660313">
    <w:abstractNumId w:val="2"/>
  </w:num>
  <w:num w:numId="10" w16cid:durableId="1524399211">
    <w:abstractNumId w:val="7"/>
  </w:num>
  <w:num w:numId="11" w16cid:durableId="1787699394">
    <w:abstractNumId w:val="9"/>
  </w:num>
  <w:num w:numId="12" w16cid:durableId="854346569">
    <w:abstractNumId w:val="11"/>
  </w:num>
  <w:num w:numId="13" w16cid:durableId="1495336499">
    <w:abstractNumId w:val="12"/>
  </w:num>
  <w:num w:numId="14" w16cid:durableId="2066760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DB3"/>
    <w:rsid w:val="0000046C"/>
    <w:rsid w:val="00012846"/>
    <w:rsid w:val="00024A67"/>
    <w:rsid w:val="000251A2"/>
    <w:rsid w:val="0004092F"/>
    <w:rsid w:val="00065BCE"/>
    <w:rsid w:val="00073B41"/>
    <w:rsid w:val="00076D93"/>
    <w:rsid w:val="000779EF"/>
    <w:rsid w:val="00086372"/>
    <w:rsid w:val="000914AD"/>
    <w:rsid w:val="000A092F"/>
    <w:rsid w:val="000A2A43"/>
    <w:rsid w:val="000A371C"/>
    <w:rsid w:val="000A6253"/>
    <w:rsid w:val="000A7B42"/>
    <w:rsid w:val="000B3EDD"/>
    <w:rsid w:val="000C35D1"/>
    <w:rsid w:val="000C3AD0"/>
    <w:rsid w:val="000C55C7"/>
    <w:rsid w:val="000D0328"/>
    <w:rsid w:val="000E4192"/>
    <w:rsid w:val="000F4886"/>
    <w:rsid w:val="000F5372"/>
    <w:rsid w:val="00101E03"/>
    <w:rsid w:val="001138A6"/>
    <w:rsid w:val="00115599"/>
    <w:rsid w:val="00124BF9"/>
    <w:rsid w:val="001271EA"/>
    <w:rsid w:val="001360D2"/>
    <w:rsid w:val="00160BE5"/>
    <w:rsid w:val="001706B5"/>
    <w:rsid w:val="00173485"/>
    <w:rsid w:val="001811F3"/>
    <w:rsid w:val="00181A7B"/>
    <w:rsid w:val="00182955"/>
    <w:rsid w:val="00184FEC"/>
    <w:rsid w:val="0018616F"/>
    <w:rsid w:val="0019189F"/>
    <w:rsid w:val="00194F70"/>
    <w:rsid w:val="001A29A3"/>
    <w:rsid w:val="001C3245"/>
    <w:rsid w:val="00203D1D"/>
    <w:rsid w:val="0021632A"/>
    <w:rsid w:val="002364BE"/>
    <w:rsid w:val="00247EFB"/>
    <w:rsid w:val="00254330"/>
    <w:rsid w:val="00263CBB"/>
    <w:rsid w:val="0026746C"/>
    <w:rsid w:val="002725C5"/>
    <w:rsid w:val="00290D5B"/>
    <w:rsid w:val="0029525A"/>
    <w:rsid w:val="002A3E53"/>
    <w:rsid w:val="002A74C0"/>
    <w:rsid w:val="002B30F8"/>
    <w:rsid w:val="002C5A37"/>
    <w:rsid w:val="002D4F87"/>
    <w:rsid w:val="002E5C1E"/>
    <w:rsid w:val="002F76B0"/>
    <w:rsid w:val="00311C26"/>
    <w:rsid w:val="00312329"/>
    <w:rsid w:val="003130DF"/>
    <w:rsid w:val="00315208"/>
    <w:rsid w:val="0032097A"/>
    <w:rsid w:val="003459AC"/>
    <w:rsid w:val="00352FC8"/>
    <w:rsid w:val="00367BF2"/>
    <w:rsid w:val="00374D6B"/>
    <w:rsid w:val="003832C9"/>
    <w:rsid w:val="0039321C"/>
    <w:rsid w:val="00394E7C"/>
    <w:rsid w:val="00397D87"/>
    <w:rsid w:val="003A1CC0"/>
    <w:rsid w:val="003A1F34"/>
    <w:rsid w:val="003A49E7"/>
    <w:rsid w:val="003A6F97"/>
    <w:rsid w:val="003A72D0"/>
    <w:rsid w:val="003D48D0"/>
    <w:rsid w:val="003E01F9"/>
    <w:rsid w:val="003E5639"/>
    <w:rsid w:val="003E5D54"/>
    <w:rsid w:val="003F04A3"/>
    <w:rsid w:val="003F48CA"/>
    <w:rsid w:val="00405D20"/>
    <w:rsid w:val="00406F88"/>
    <w:rsid w:val="00414CA6"/>
    <w:rsid w:val="00417B1E"/>
    <w:rsid w:val="00423372"/>
    <w:rsid w:val="00431C9B"/>
    <w:rsid w:val="00436514"/>
    <w:rsid w:val="004574EE"/>
    <w:rsid w:val="0046064C"/>
    <w:rsid w:val="0046318F"/>
    <w:rsid w:val="00464529"/>
    <w:rsid w:val="00466F59"/>
    <w:rsid w:val="00473965"/>
    <w:rsid w:val="00477B64"/>
    <w:rsid w:val="00486FDC"/>
    <w:rsid w:val="004C7B42"/>
    <w:rsid w:val="004E64A0"/>
    <w:rsid w:val="004E7E32"/>
    <w:rsid w:val="004E7E7C"/>
    <w:rsid w:val="004F4994"/>
    <w:rsid w:val="00517E14"/>
    <w:rsid w:val="00523AB7"/>
    <w:rsid w:val="00532013"/>
    <w:rsid w:val="00542360"/>
    <w:rsid w:val="00545F44"/>
    <w:rsid w:val="00550DEC"/>
    <w:rsid w:val="005541C3"/>
    <w:rsid w:val="00554623"/>
    <w:rsid w:val="005547A3"/>
    <w:rsid w:val="005556E7"/>
    <w:rsid w:val="00556428"/>
    <w:rsid w:val="00561A34"/>
    <w:rsid w:val="00565FB2"/>
    <w:rsid w:val="005718B4"/>
    <w:rsid w:val="0057643B"/>
    <w:rsid w:val="00580A11"/>
    <w:rsid w:val="0058586A"/>
    <w:rsid w:val="00586132"/>
    <w:rsid w:val="005929D2"/>
    <w:rsid w:val="00593710"/>
    <w:rsid w:val="0059390A"/>
    <w:rsid w:val="00596212"/>
    <w:rsid w:val="005A3160"/>
    <w:rsid w:val="005A669A"/>
    <w:rsid w:val="005A73B7"/>
    <w:rsid w:val="005B0C77"/>
    <w:rsid w:val="005B0EE6"/>
    <w:rsid w:val="005B7E34"/>
    <w:rsid w:val="005F68F9"/>
    <w:rsid w:val="00615060"/>
    <w:rsid w:val="00617081"/>
    <w:rsid w:val="006207E1"/>
    <w:rsid w:val="006229E8"/>
    <w:rsid w:val="00626D6B"/>
    <w:rsid w:val="00631D96"/>
    <w:rsid w:val="0063317F"/>
    <w:rsid w:val="006340AC"/>
    <w:rsid w:val="00642021"/>
    <w:rsid w:val="006520BF"/>
    <w:rsid w:val="00655B5F"/>
    <w:rsid w:val="006612C1"/>
    <w:rsid w:val="00671A10"/>
    <w:rsid w:val="0067375B"/>
    <w:rsid w:val="00682208"/>
    <w:rsid w:val="00684D82"/>
    <w:rsid w:val="00691152"/>
    <w:rsid w:val="00695C80"/>
    <w:rsid w:val="00696E18"/>
    <w:rsid w:val="006A333F"/>
    <w:rsid w:val="006A5AE9"/>
    <w:rsid w:val="006B110F"/>
    <w:rsid w:val="006B2964"/>
    <w:rsid w:val="006B5F82"/>
    <w:rsid w:val="006D1ABE"/>
    <w:rsid w:val="006D717B"/>
    <w:rsid w:val="006E1E4E"/>
    <w:rsid w:val="006F3D98"/>
    <w:rsid w:val="007074BA"/>
    <w:rsid w:val="00726758"/>
    <w:rsid w:val="0073226F"/>
    <w:rsid w:val="007507B7"/>
    <w:rsid w:val="00771AB0"/>
    <w:rsid w:val="007776AF"/>
    <w:rsid w:val="00787EBA"/>
    <w:rsid w:val="00792A4E"/>
    <w:rsid w:val="007953A1"/>
    <w:rsid w:val="00795662"/>
    <w:rsid w:val="007A0AF0"/>
    <w:rsid w:val="007A45A0"/>
    <w:rsid w:val="007C1E07"/>
    <w:rsid w:val="007C7C85"/>
    <w:rsid w:val="007D3F42"/>
    <w:rsid w:val="007F6E0B"/>
    <w:rsid w:val="00800A81"/>
    <w:rsid w:val="00800F79"/>
    <w:rsid w:val="00802576"/>
    <w:rsid w:val="008229CA"/>
    <w:rsid w:val="0082410C"/>
    <w:rsid w:val="008256B4"/>
    <w:rsid w:val="00827388"/>
    <w:rsid w:val="00833CFD"/>
    <w:rsid w:val="00843A41"/>
    <w:rsid w:val="008631EF"/>
    <w:rsid w:val="0087287A"/>
    <w:rsid w:val="00873EE4"/>
    <w:rsid w:val="00886A72"/>
    <w:rsid w:val="00890085"/>
    <w:rsid w:val="00891977"/>
    <w:rsid w:val="00894835"/>
    <w:rsid w:val="00894B99"/>
    <w:rsid w:val="00896690"/>
    <w:rsid w:val="0089744E"/>
    <w:rsid w:val="008A064F"/>
    <w:rsid w:val="008A7189"/>
    <w:rsid w:val="008B03B7"/>
    <w:rsid w:val="008B3122"/>
    <w:rsid w:val="008C3B36"/>
    <w:rsid w:val="008C5F4F"/>
    <w:rsid w:val="008D0E24"/>
    <w:rsid w:val="008E04D6"/>
    <w:rsid w:val="008E10FD"/>
    <w:rsid w:val="008E22F6"/>
    <w:rsid w:val="008E4354"/>
    <w:rsid w:val="008E5900"/>
    <w:rsid w:val="008F5CCD"/>
    <w:rsid w:val="009013E7"/>
    <w:rsid w:val="00904C5C"/>
    <w:rsid w:val="00910AFD"/>
    <w:rsid w:val="00912682"/>
    <w:rsid w:val="009243EE"/>
    <w:rsid w:val="009426DF"/>
    <w:rsid w:val="0094483F"/>
    <w:rsid w:val="009554A1"/>
    <w:rsid w:val="00970DF3"/>
    <w:rsid w:val="00971A69"/>
    <w:rsid w:val="00973E78"/>
    <w:rsid w:val="009959C1"/>
    <w:rsid w:val="009A25B5"/>
    <w:rsid w:val="009A730E"/>
    <w:rsid w:val="009B5C54"/>
    <w:rsid w:val="009B7732"/>
    <w:rsid w:val="009C3423"/>
    <w:rsid w:val="009C4D58"/>
    <w:rsid w:val="009D159A"/>
    <w:rsid w:val="009D2340"/>
    <w:rsid w:val="009D27B5"/>
    <w:rsid w:val="00A00776"/>
    <w:rsid w:val="00A04DA1"/>
    <w:rsid w:val="00A06889"/>
    <w:rsid w:val="00A14C28"/>
    <w:rsid w:val="00A205C3"/>
    <w:rsid w:val="00A22CB0"/>
    <w:rsid w:val="00A27194"/>
    <w:rsid w:val="00A314C6"/>
    <w:rsid w:val="00A416C0"/>
    <w:rsid w:val="00A43D83"/>
    <w:rsid w:val="00A5084A"/>
    <w:rsid w:val="00A50F5C"/>
    <w:rsid w:val="00A5434F"/>
    <w:rsid w:val="00A67CCE"/>
    <w:rsid w:val="00A70724"/>
    <w:rsid w:val="00A729EC"/>
    <w:rsid w:val="00A8004D"/>
    <w:rsid w:val="00A842A6"/>
    <w:rsid w:val="00AB5430"/>
    <w:rsid w:val="00AB7599"/>
    <w:rsid w:val="00AC0297"/>
    <w:rsid w:val="00AC1075"/>
    <w:rsid w:val="00AC3061"/>
    <w:rsid w:val="00AC3CA0"/>
    <w:rsid w:val="00AC6A56"/>
    <w:rsid w:val="00AE1FE2"/>
    <w:rsid w:val="00AE4C01"/>
    <w:rsid w:val="00AF0C6E"/>
    <w:rsid w:val="00B02523"/>
    <w:rsid w:val="00B0358F"/>
    <w:rsid w:val="00B20328"/>
    <w:rsid w:val="00B4348D"/>
    <w:rsid w:val="00B45135"/>
    <w:rsid w:val="00B45760"/>
    <w:rsid w:val="00B518BF"/>
    <w:rsid w:val="00B57123"/>
    <w:rsid w:val="00B62CEA"/>
    <w:rsid w:val="00B63BCC"/>
    <w:rsid w:val="00B80B92"/>
    <w:rsid w:val="00B81035"/>
    <w:rsid w:val="00B8132A"/>
    <w:rsid w:val="00B81A3E"/>
    <w:rsid w:val="00B8241F"/>
    <w:rsid w:val="00B919C5"/>
    <w:rsid w:val="00B93660"/>
    <w:rsid w:val="00B93BCC"/>
    <w:rsid w:val="00BB3A37"/>
    <w:rsid w:val="00BB4E8D"/>
    <w:rsid w:val="00BB5480"/>
    <w:rsid w:val="00BD2FD6"/>
    <w:rsid w:val="00BE0867"/>
    <w:rsid w:val="00BE14DE"/>
    <w:rsid w:val="00BE2322"/>
    <w:rsid w:val="00BE32BA"/>
    <w:rsid w:val="00BF5EA5"/>
    <w:rsid w:val="00C0028C"/>
    <w:rsid w:val="00C0726A"/>
    <w:rsid w:val="00C077BC"/>
    <w:rsid w:val="00C11FB1"/>
    <w:rsid w:val="00C124AD"/>
    <w:rsid w:val="00C36238"/>
    <w:rsid w:val="00C46DD8"/>
    <w:rsid w:val="00C554D6"/>
    <w:rsid w:val="00C55FCC"/>
    <w:rsid w:val="00C5770A"/>
    <w:rsid w:val="00C669EF"/>
    <w:rsid w:val="00C7435D"/>
    <w:rsid w:val="00C76F31"/>
    <w:rsid w:val="00C87B98"/>
    <w:rsid w:val="00C96F01"/>
    <w:rsid w:val="00CA4946"/>
    <w:rsid w:val="00CA64C5"/>
    <w:rsid w:val="00CB4FE0"/>
    <w:rsid w:val="00CC3BE0"/>
    <w:rsid w:val="00CE2D72"/>
    <w:rsid w:val="00CE30C7"/>
    <w:rsid w:val="00CF34A3"/>
    <w:rsid w:val="00CF62B9"/>
    <w:rsid w:val="00D04C44"/>
    <w:rsid w:val="00D062D4"/>
    <w:rsid w:val="00D12A14"/>
    <w:rsid w:val="00D40D9C"/>
    <w:rsid w:val="00D5309A"/>
    <w:rsid w:val="00D55C0A"/>
    <w:rsid w:val="00D61D3F"/>
    <w:rsid w:val="00D636CB"/>
    <w:rsid w:val="00D75297"/>
    <w:rsid w:val="00D808C9"/>
    <w:rsid w:val="00D80DE5"/>
    <w:rsid w:val="00D951BE"/>
    <w:rsid w:val="00D97040"/>
    <w:rsid w:val="00DA03DC"/>
    <w:rsid w:val="00DA1CB5"/>
    <w:rsid w:val="00DA2120"/>
    <w:rsid w:val="00DB553C"/>
    <w:rsid w:val="00DC5992"/>
    <w:rsid w:val="00DC6E50"/>
    <w:rsid w:val="00DD03B3"/>
    <w:rsid w:val="00DD06A0"/>
    <w:rsid w:val="00DD6E66"/>
    <w:rsid w:val="00DE1015"/>
    <w:rsid w:val="00DE35CB"/>
    <w:rsid w:val="00DE4DCC"/>
    <w:rsid w:val="00DF532A"/>
    <w:rsid w:val="00DF5989"/>
    <w:rsid w:val="00E02B63"/>
    <w:rsid w:val="00E062D8"/>
    <w:rsid w:val="00E13DA3"/>
    <w:rsid w:val="00E158A8"/>
    <w:rsid w:val="00E35F55"/>
    <w:rsid w:val="00E40645"/>
    <w:rsid w:val="00E46205"/>
    <w:rsid w:val="00E52B30"/>
    <w:rsid w:val="00E53868"/>
    <w:rsid w:val="00E55172"/>
    <w:rsid w:val="00E66017"/>
    <w:rsid w:val="00E70A22"/>
    <w:rsid w:val="00E72340"/>
    <w:rsid w:val="00E85CE0"/>
    <w:rsid w:val="00EA1781"/>
    <w:rsid w:val="00EA1D59"/>
    <w:rsid w:val="00EC31C4"/>
    <w:rsid w:val="00EC43F2"/>
    <w:rsid w:val="00EC4494"/>
    <w:rsid w:val="00EC4B4E"/>
    <w:rsid w:val="00ED47B0"/>
    <w:rsid w:val="00EE2425"/>
    <w:rsid w:val="00EF6050"/>
    <w:rsid w:val="00F0167A"/>
    <w:rsid w:val="00F108FA"/>
    <w:rsid w:val="00F12AB7"/>
    <w:rsid w:val="00F2379C"/>
    <w:rsid w:val="00F25096"/>
    <w:rsid w:val="00F270C5"/>
    <w:rsid w:val="00F27F28"/>
    <w:rsid w:val="00F31CE1"/>
    <w:rsid w:val="00F42937"/>
    <w:rsid w:val="00F60C1D"/>
    <w:rsid w:val="00F732DC"/>
    <w:rsid w:val="00F7532A"/>
    <w:rsid w:val="00F7594F"/>
    <w:rsid w:val="00F75FC5"/>
    <w:rsid w:val="00F8254A"/>
    <w:rsid w:val="00F93CEF"/>
    <w:rsid w:val="00F95057"/>
    <w:rsid w:val="00F96198"/>
    <w:rsid w:val="00FA4A2A"/>
    <w:rsid w:val="00FA5846"/>
    <w:rsid w:val="00FA61BF"/>
    <w:rsid w:val="00FB1586"/>
    <w:rsid w:val="00FD22C2"/>
    <w:rsid w:val="00FD2BEF"/>
    <w:rsid w:val="00FE0DB3"/>
    <w:rsid w:val="00FE10F1"/>
    <w:rsid w:val="00FE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8C4C85"/>
  <w15:docId w15:val="{A5E1B6E1-D80E-4A5E-BDD6-0C20B9E8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D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D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5C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1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E03"/>
  </w:style>
  <w:style w:type="paragraph" w:styleId="Footer">
    <w:name w:val="footer"/>
    <w:basedOn w:val="Normal"/>
    <w:link w:val="FooterChar"/>
    <w:uiPriority w:val="99"/>
    <w:unhideWhenUsed/>
    <w:rsid w:val="00101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E03"/>
  </w:style>
  <w:style w:type="paragraph" w:styleId="NormalWeb">
    <w:name w:val="Normal (Web)"/>
    <w:basedOn w:val="Normal"/>
    <w:uiPriority w:val="99"/>
    <w:unhideWhenUsed/>
    <w:rsid w:val="00BE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2725C5"/>
  </w:style>
  <w:style w:type="character" w:styleId="Hyperlink">
    <w:name w:val="Hyperlink"/>
    <w:basedOn w:val="DefaultParagraphFont"/>
    <w:uiPriority w:val="99"/>
    <w:unhideWhenUsed/>
    <w:rsid w:val="00F0167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AF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E10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7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496</Words>
  <Characters>2979</Characters>
  <Application>Microsoft Office Word</Application>
  <DocSecurity>0</DocSecurity>
  <Lines>108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Swan</dc:creator>
  <cp:lastModifiedBy>Juliana Amaral</cp:lastModifiedBy>
  <cp:revision>43</cp:revision>
  <dcterms:created xsi:type="dcterms:W3CDTF">2024-06-07T08:02:00Z</dcterms:created>
  <dcterms:modified xsi:type="dcterms:W3CDTF">2024-06-07T11:20:00Z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7d35b72c09f491b1008ddc1a400479ea60600d4c1db4fda610748df6cc3e78d9</vt:lpwstr>
  </property>
</Properties>
</file>